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4158A8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6204E2" w:rsidRPr="006821C6" w:rsidRDefault="00225B3D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225B3D">
        <w:rPr>
          <w:b/>
          <w:bCs/>
        </w:rPr>
        <w:t>„Zagospodarowanie terenu rekreacyjno-parkowego PIKNIK PARK  oraz montaż ławek w formie napisu KOSZALIN w ramach terenu rekreacyjno-parkowego PIKNIK PARK przy ul. M. Kopernika w Koszalinie.”</w:t>
      </w:r>
      <w:r w:rsidR="006204E2">
        <w:rPr>
          <w:b/>
        </w:rPr>
        <w:t xml:space="preserve">   </w:t>
      </w:r>
      <w:r>
        <w:rPr>
          <w:b/>
        </w:rPr>
        <w:t>Znak sprawy: TZP.221.20</w:t>
      </w:r>
      <w:r w:rsidR="00C04CBA">
        <w:rPr>
          <w:b/>
        </w:rPr>
        <w:t>.2017.</w:t>
      </w:r>
      <w:r>
        <w:rPr>
          <w:b/>
        </w:rPr>
        <w:t>MS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B47464" w:rsidRPr="008C490C" w:rsidRDefault="00B47464" w:rsidP="00B47464">
      <w:pPr>
        <w:spacing w:line="280" w:lineRule="atLeast"/>
        <w:rPr>
          <w:b/>
        </w:rPr>
      </w:pPr>
      <w:r>
        <w:t xml:space="preserve">3.  </w:t>
      </w:r>
      <w:r w:rsidRPr="00B47464">
        <w:rPr>
          <w:b/>
        </w:rPr>
        <w:t>OFERUJEMY</w:t>
      </w:r>
      <w:r w:rsidRPr="008C490C">
        <w:t xml:space="preserve"> wykonanie w/w zamówienia</w:t>
      </w:r>
      <w:r w:rsidRPr="008C490C">
        <w:rPr>
          <w:b/>
        </w:rPr>
        <w:t xml:space="preserve"> za cenę ryczałtową brutto:</w:t>
      </w:r>
    </w:p>
    <w:p w:rsidR="00B47464" w:rsidRPr="008C490C" w:rsidRDefault="00B47464" w:rsidP="00B47464">
      <w:pPr>
        <w:ind w:left="417"/>
        <w:rPr>
          <w:b/>
        </w:rPr>
      </w:pPr>
      <w:r w:rsidRPr="008C490C">
        <w:rPr>
          <w:b/>
        </w:rPr>
        <w:t>............................................ PLN,</w:t>
      </w:r>
    </w:p>
    <w:p w:rsidR="00B47464" w:rsidRDefault="00B47464" w:rsidP="00B47464">
      <w:pPr>
        <w:ind w:left="417"/>
      </w:pPr>
      <w:r w:rsidRPr="008C490C">
        <w:rPr>
          <w:b/>
          <w:i/>
        </w:rPr>
        <w:t>słownie złotych:</w:t>
      </w:r>
      <w:r>
        <w:t xml:space="preserve"> ..................................................................................................................,</w:t>
      </w:r>
    </w:p>
    <w:p w:rsidR="00B47464" w:rsidRDefault="00B47464" w:rsidP="00B47464">
      <w:pPr>
        <w:ind w:left="417"/>
        <w:rPr>
          <w:i/>
        </w:rPr>
      </w:pPr>
      <w:r>
        <w:rPr>
          <w:i/>
        </w:rPr>
        <w:t>łącznie z podatkiem od towarów i usług VAT (23%) w tym :</w:t>
      </w:r>
    </w:p>
    <w:p w:rsidR="00B47464" w:rsidRPr="007C4768" w:rsidRDefault="00B47464" w:rsidP="00B47464">
      <w:pPr>
        <w:ind w:left="417"/>
        <w:rPr>
          <w:b/>
          <w:i/>
        </w:rPr>
      </w:pPr>
      <w:r>
        <w:rPr>
          <w:b/>
          <w:i/>
        </w:rPr>
        <w:t>wartość ceny ………………. zł. netto, wartość podatku …………….. VAT</w:t>
      </w:r>
    </w:p>
    <w:p w:rsidR="00B47464" w:rsidRPr="009C4AF4" w:rsidRDefault="00B47464" w:rsidP="00B4746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i/>
          <w:color w:val="4472C4" w:themeColor="accent5"/>
        </w:rPr>
      </w:pPr>
      <w:r>
        <w:rPr>
          <w:color w:val="FF0000"/>
        </w:rPr>
        <w:t xml:space="preserve">4. </w:t>
      </w:r>
      <w:r w:rsidRPr="009C4AF4">
        <w:rPr>
          <w:color w:val="4472C4" w:themeColor="accent5"/>
        </w:rPr>
        <w:t xml:space="preserve">OŚWIADCZAM/OŚWIADCZAMY, że zamówienie wykonamy w terminie: </w:t>
      </w:r>
      <w:r w:rsidRPr="009C4AF4">
        <w:rPr>
          <w:b/>
          <w:i/>
          <w:color w:val="4472C4" w:themeColor="accent5"/>
        </w:rPr>
        <w:t xml:space="preserve">……….dni  </w:t>
      </w:r>
    </w:p>
    <w:p w:rsidR="00B47464" w:rsidRDefault="00B47464" w:rsidP="00B4746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i/>
          <w:color w:val="4472C4" w:themeColor="accent5"/>
        </w:rPr>
      </w:pPr>
      <w:r w:rsidRPr="009C4AF4">
        <w:rPr>
          <w:b/>
          <w:i/>
          <w:color w:val="4472C4" w:themeColor="accent5"/>
        </w:rPr>
        <w:t xml:space="preserve">     kalendarzowych od daty   podpisania umowy, tj. w terminie krótszym o …….. dni. </w:t>
      </w:r>
    </w:p>
    <w:p w:rsidR="009C4AF4" w:rsidRPr="009C4AF4" w:rsidRDefault="009C4AF4" w:rsidP="009C4AF4">
      <w:pPr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 xml:space="preserve">    </w:t>
      </w:r>
      <w:r w:rsidRPr="009C4AF4">
        <w:rPr>
          <w:b/>
          <w:i/>
          <w:color w:val="538135" w:themeColor="accent6" w:themeShade="BF"/>
        </w:rPr>
        <w:t>Maksymalny termin realizacji zadania wynosi 104 dni. Jeżeli Wykonawca nie wypełni pkt. 4., Zamawiający uzna , że Wykonawca wykona zamówienie w terminie podanym w SIWZ tj, 104 dni kalendarzowe i przyzna 0 pkt. w tym kryterium</w:t>
      </w:r>
    </w:p>
    <w:p w:rsidR="000D0B5E" w:rsidRDefault="000D0B5E" w:rsidP="000D0B5E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5. </w:t>
      </w:r>
      <w:r w:rsidR="006204E2" w:rsidRPr="005629E1">
        <w:rPr>
          <w:color w:val="FF0000"/>
        </w:rPr>
        <w:t>OŚWIADCZAM/OŚWIADCZAMY, że na wykonany przedmiot zamówienia udziela</w:t>
      </w:r>
      <w:r w:rsidR="006204E2">
        <w:rPr>
          <w:color w:val="FF0000"/>
        </w:rPr>
        <w:t xml:space="preserve">my </w:t>
      </w:r>
      <w:r>
        <w:rPr>
          <w:color w:val="FF0000"/>
        </w:rPr>
        <w:t xml:space="preserve"> </w:t>
      </w:r>
    </w:p>
    <w:p w:rsidR="000D0B5E" w:rsidRDefault="000D0B5E" w:rsidP="000D0B5E">
      <w:pPr>
        <w:autoSpaceDE w:val="0"/>
        <w:autoSpaceDN w:val="0"/>
        <w:adjustRightInd w:val="0"/>
        <w:spacing w:before="40" w:after="40" w:line="260" w:lineRule="exact"/>
        <w:jc w:val="both"/>
        <w:rPr>
          <w:rFonts w:ascii="Calibri" w:hAnsi="Calibri"/>
          <w:b/>
          <w:bCs/>
          <w:i/>
          <w:iCs/>
          <w:color w:val="FF0000"/>
        </w:rPr>
      </w:pPr>
      <w:r>
        <w:rPr>
          <w:color w:val="FF0000"/>
        </w:rPr>
        <w:t xml:space="preserve">    </w:t>
      </w:r>
      <w:r w:rsidR="00AB1294" w:rsidRPr="00AB1294">
        <w:rPr>
          <w:color w:val="FF0000"/>
        </w:rPr>
        <w:t>gwarancji</w:t>
      </w:r>
      <w:r w:rsidR="006204E2">
        <w:rPr>
          <w:color w:val="FF0000"/>
        </w:rPr>
        <w:t xml:space="preserve"> na minimalny okres 36 miesięcy, jednocześnie wydłużamy go do:</w:t>
      </w:r>
      <w:r w:rsidR="006204E2" w:rsidRPr="00D27E61">
        <w:rPr>
          <w:rFonts w:ascii="Calibri" w:hAnsi="Calibri"/>
          <w:b/>
          <w:bCs/>
          <w:i/>
          <w:iCs/>
          <w:color w:val="FF0000"/>
        </w:rPr>
        <w:t xml:space="preserve"> (należy </w:t>
      </w:r>
    </w:p>
    <w:p w:rsidR="00E42DEC" w:rsidRPr="00EA37A9" w:rsidRDefault="000D0B5E" w:rsidP="009C4AF4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rFonts w:ascii="Calibri" w:hAnsi="Calibri"/>
          <w:b/>
          <w:bCs/>
          <w:i/>
          <w:iCs/>
          <w:color w:val="FF0000"/>
        </w:rPr>
        <w:t xml:space="preserve">    </w:t>
      </w:r>
      <w:r w:rsidR="006204E2" w:rsidRPr="00D27E61">
        <w:rPr>
          <w:rFonts w:ascii="Calibri" w:hAnsi="Calibri"/>
          <w:b/>
          <w:bCs/>
          <w:i/>
          <w:iCs/>
          <w:color w:val="FF0000"/>
        </w:rPr>
        <w:t xml:space="preserve">zaznaczyć „X” proponowany okres </w:t>
      </w:r>
      <w:r w:rsidR="006924A2">
        <w:rPr>
          <w:rFonts w:ascii="Calibri" w:hAnsi="Calibri"/>
          <w:b/>
          <w:bCs/>
          <w:i/>
          <w:iCs/>
          <w:color w:val="FF0000"/>
        </w:rPr>
        <w:t>rękojmi</w:t>
      </w:r>
      <w:r w:rsidR="006204E2" w:rsidRPr="00D27E61">
        <w:rPr>
          <w:rFonts w:ascii="Calibri" w:hAnsi="Calibri"/>
          <w:b/>
          <w:bCs/>
          <w:i/>
          <w:iCs/>
          <w:color w:val="FF0000"/>
        </w:rPr>
        <w:t>):</w:t>
      </w:r>
    </w:p>
    <w:p w:rsidR="006204E2" w:rsidRPr="009C4AF4" w:rsidRDefault="00E42DEC" w:rsidP="009C4AF4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48</w:t>
      </w:r>
      <w:r w:rsidR="006204E2" w:rsidRPr="00EA37A9">
        <w:rPr>
          <w:b/>
          <w:bCs/>
          <w:color w:val="FF0000"/>
          <w:szCs w:val="20"/>
        </w:rPr>
        <w:t xml:space="preserve"> miesięcy</w:t>
      </w:r>
      <w:r w:rsidR="006204E2">
        <w:rPr>
          <w:b/>
          <w:bCs/>
          <w:color w:val="FF0000"/>
          <w:szCs w:val="20"/>
        </w:rPr>
        <w:t>,</w:t>
      </w:r>
    </w:p>
    <w:p w:rsidR="00E42DEC" w:rsidRPr="000D0B5E" w:rsidRDefault="006204E2" w:rsidP="000D0B5E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9C4AF4" w:rsidRDefault="006204E2" w:rsidP="00E42DEC">
      <w:pPr>
        <w:jc w:val="both"/>
        <w:rPr>
          <w:i/>
          <w:color w:val="FF0000"/>
          <w:sz w:val="22"/>
        </w:rPr>
      </w:pPr>
      <w:r w:rsidRPr="009C4AF4">
        <w:rPr>
          <w:color w:val="FF0000"/>
          <w:sz w:val="22"/>
        </w:rPr>
        <w:t xml:space="preserve">     </w:t>
      </w:r>
      <w:r w:rsidRPr="009C4AF4">
        <w:rPr>
          <w:i/>
          <w:color w:val="FF0000"/>
          <w:sz w:val="22"/>
        </w:rPr>
        <w:t xml:space="preserve">Wymagany minimalny okres </w:t>
      </w:r>
      <w:r w:rsidR="006924A2">
        <w:rPr>
          <w:i/>
          <w:color w:val="FF0000"/>
          <w:sz w:val="22"/>
        </w:rPr>
        <w:t>rękojmi</w:t>
      </w:r>
      <w:r w:rsidRPr="009C4AF4">
        <w:rPr>
          <w:i/>
          <w:color w:val="FF0000"/>
          <w:sz w:val="22"/>
        </w:rPr>
        <w:t xml:space="preserve"> wynosi 36 miesięcy, maksymalny 60 miesięcy.</w:t>
      </w:r>
    </w:p>
    <w:p w:rsidR="006204E2" w:rsidRPr="009C4AF4" w:rsidRDefault="006204E2" w:rsidP="00E42DEC">
      <w:pPr>
        <w:jc w:val="both"/>
        <w:rPr>
          <w:i/>
          <w:color w:val="FF0000"/>
          <w:sz w:val="22"/>
        </w:rPr>
      </w:pPr>
      <w:r w:rsidRPr="009C4AF4">
        <w:rPr>
          <w:i/>
          <w:color w:val="FF0000"/>
          <w:sz w:val="22"/>
        </w:rPr>
        <w:t xml:space="preserve">     W przypadku zadeklarowania okresu </w:t>
      </w:r>
      <w:r w:rsidR="006924A2">
        <w:rPr>
          <w:i/>
          <w:color w:val="FF0000"/>
          <w:sz w:val="22"/>
        </w:rPr>
        <w:t>rękojmi</w:t>
      </w:r>
      <w:r w:rsidRPr="009C4AF4">
        <w:rPr>
          <w:i/>
          <w:color w:val="FF0000"/>
          <w:sz w:val="22"/>
        </w:rPr>
        <w:t xml:space="preserve"> dłuższego niż 60 miesięcy, </w:t>
      </w:r>
      <w:r w:rsidRPr="009C4AF4">
        <w:rPr>
          <w:i/>
          <w:color w:val="FF0000"/>
          <w:sz w:val="22"/>
        </w:rPr>
        <w:br/>
        <w:t xml:space="preserve">      Zamawiający przyjmie do oceny okres 60 miesięcy.</w:t>
      </w:r>
    </w:p>
    <w:p w:rsidR="006204E2" w:rsidRPr="009C4AF4" w:rsidRDefault="006204E2" w:rsidP="00E42DEC">
      <w:pPr>
        <w:jc w:val="both"/>
        <w:rPr>
          <w:i/>
          <w:color w:val="FF0000"/>
          <w:sz w:val="22"/>
        </w:rPr>
      </w:pPr>
      <w:r w:rsidRPr="009C4AF4">
        <w:rPr>
          <w:i/>
          <w:color w:val="FF0000"/>
          <w:sz w:val="22"/>
        </w:rPr>
        <w:t xml:space="preserve">      Pozostawienie pustego miejs</w:t>
      </w:r>
      <w:r w:rsidR="00AB7BE0" w:rsidRPr="009C4AF4">
        <w:rPr>
          <w:i/>
          <w:color w:val="FF0000"/>
          <w:sz w:val="22"/>
        </w:rPr>
        <w:t xml:space="preserve">ca bez wskazania okresu </w:t>
      </w:r>
      <w:r w:rsidR="006924A2">
        <w:rPr>
          <w:i/>
          <w:color w:val="FF0000"/>
          <w:sz w:val="22"/>
        </w:rPr>
        <w:t>rękojmi</w:t>
      </w:r>
      <w:r w:rsidR="00AB7BE0" w:rsidRPr="009C4AF4">
        <w:rPr>
          <w:i/>
          <w:color w:val="FF0000"/>
          <w:sz w:val="22"/>
        </w:rPr>
        <w:t xml:space="preserve"> </w:t>
      </w:r>
      <w:r w:rsidR="000D0B5E" w:rsidRPr="009C4AF4">
        <w:rPr>
          <w:i/>
          <w:color w:val="FF0000"/>
          <w:sz w:val="22"/>
        </w:rPr>
        <w:t xml:space="preserve"> w pkt. 5</w:t>
      </w:r>
      <w:r w:rsidRPr="009C4AF4">
        <w:rPr>
          <w:i/>
          <w:color w:val="FF0000"/>
          <w:sz w:val="22"/>
        </w:rPr>
        <w:t xml:space="preserve"> spowoduje, że </w:t>
      </w:r>
      <w:r w:rsidRPr="009C4AF4">
        <w:rPr>
          <w:i/>
          <w:color w:val="FF0000"/>
          <w:sz w:val="22"/>
        </w:rPr>
        <w:br/>
        <w:t xml:space="preserve">      Zamawiający przyjmie do oceny okres </w:t>
      </w:r>
      <w:r w:rsidR="006924A2">
        <w:rPr>
          <w:i/>
          <w:color w:val="FF0000"/>
          <w:sz w:val="22"/>
        </w:rPr>
        <w:t xml:space="preserve">rękojmi </w:t>
      </w:r>
      <w:r w:rsidRPr="009C4AF4">
        <w:rPr>
          <w:i/>
          <w:color w:val="FF0000"/>
          <w:sz w:val="22"/>
        </w:rPr>
        <w:t>36 miesięcy.</w:t>
      </w:r>
    </w:p>
    <w:p w:rsidR="006204E2" w:rsidRPr="009C4AF4" w:rsidRDefault="00C04CBA" w:rsidP="00E42DEC">
      <w:pPr>
        <w:jc w:val="both"/>
        <w:rPr>
          <w:bCs/>
          <w:i/>
          <w:color w:val="FF0000"/>
        </w:rPr>
      </w:pPr>
      <w:r w:rsidRPr="009C4AF4">
        <w:rPr>
          <w:i/>
          <w:color w:val="FF0000"/>
        </w:rPr>
        <w:t xml:space="preserve">     </w:t>
      </w:r>
      <w:r w:rsidRPr="009C4AF4">
        <w:rPr>
          <w:bCs/>
          <w:i/>
          <w:color w:val="FF0000"/>
        </w:rPr>
        <w:t>Okres gwarancji będzie równy okresowi rękojmi</w:t>
      </w:r>
      <w:r w:rsidR="00007075" w:rsidRPr="009C4AF4">
        <w:rPr>
          <w:bCs/>
          <w:i/>
          <w:color w:val="FF0000"/>
        </w:rPr>
        <w:t>.</w:t>
      </w:r>
    </w:p>
    <w:p w:rsidR="006204E2" w:rsidRDefault="006204E2" w:rsidP="006204E2">
      <w:pPr>
        <w:jc w:val="both"/>
        <w:rPr>
          <w:b/>
          <w:bCs/>
          <w:color w:val="FF0000"/>
        </w:rPr>
      </w:pPr>
    </w:p>
    <w:p w:rsidR="00D14728" w:rsidRPr="00395C81" w:rsidRDefault="00D14728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</w:p>
    <w:p w:rsidR="00A04C83" w:rsidRDefault="00A04C83" w:rsidP="00A04C83">
      <w:pPr>
        <w:autoSpaceDE w:val="0"/>
        <w:autoSpaceDN w:val="0"/>
        <w:adjustRightInd w:val="0"/>
        <w:spacing w:before="40" w:after="40"/>
        <w:jc w:val="both"/>
      </w:pPr>
      <w:r>
        <w:t xml:space="preserve">6. </w:t>
      </w:r>
      <w:r w:rsidR="006204E2" w:rsidRPr="002F7F48">
        <w:t>OŚWIADCZAM/</w:t>
      </w:r>
      <w:r w:rsidR="006204E2">
        <w:t xml:space="preserve">OŚWIADCZAMY, że do realizacji zamówienia zatrudniam na podstawie </w:t>
      </w:r>
    </w:p>
    <w:p w:rsidR="00A04C83" w:rsidRDefault="00A04C83" w:rsidP="00A04C83">
      <w:pPr>
        <w:autoSpaceDE w:val="0"/>
        <w:autoSpaceDN w:val="0"/>
        <w:adjustRightInd w:val="0"/>
        <w:spacing w:before="40" w:after="40"/>
        <w:jc w:val="both"/>
      </w:pPr>
      <w:r>
        <w:t xml:space="preserve">     </w:t>
      </w:r>
      <w:r w:rsidR="006204E2">
        <w:t xml:space="preserve">umowy o prace osoby wykonujące czynności w zakresie realizacji zamówienia opisane w </w:t>
      </w:r>
    </w:p>
    <w:p w:rsidR="006204E2" w:rsidRPr="002F7F48" w:rsidRDefault="00A04C83" w:rsidP="00A04C83">
      <w:pPr>
        <w:autoSpaceDE w:val="0"/>
        <w:autoSpaceDN w:val="0"/>
        <w:adjustRightInd w:val="0"/>
        <w:spacing w:before="40" w:after="40"/>
        <w:jc w:val="both"/>
      </w:pPr>
      <w:r>
        <w:t xml:space="preserve">     </w:t>
      </w:r>
      <w:r w:rsidR="00417E47">
        <w:t xml:space="preserve">Dziale III </w:t>
      </w:r>
      <w:r w:rsidR="006204E2">
        <w:t>SIWZ.</w:t>
      </w:r>
    </w:p>
    <w:p w:rsidR="006204E2" w:rsidRPr="004824A0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7. </w:t>
      </w:r>
      <w:r w:rsidR="006204E2" w:rsidRPr="004824A0">
        <w:t xml:space="preserve">AKCEPTUJĘ/ AKCEPTUJEMY warunki płatności określone przez Zamawiającego </w:t>
      </w:r>
      <w:r w:rsidR="006204E2">
        <w:br/>
      </w:r>
      <w:r>
        <w:t xml:space="preserve">     </w:t>
      </w:r>
      <w:r w:rsidR="006204E2" w:rsidRPr="004824A0">
        <w:t>w Specyfikacji Istotnych Warunków Zamówienia.</w:t>
      </w:r>
    </w:p>
    <w:p w:rsidR="006204E2" w:rsidRPr="004824A0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8.  </w:t>
      </w:r>
      <w:r w:rsidR="006204E2" w:rsidRPr="004824A0">
        <w:t>AKCEPTUJĘ/ AKCEPTUJEMY treść Karty Gwarancyjnej - załącznik do Umowy.</w:t>
      </w:r>
    </w:p>
    <w:p w:rsidR="00A04C83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9. </w:t>
      </w:r>
      <w:r w:rsidR="006204E2" w:rsidRPr="004824A0">
        <w:t xml:space="preserve">UWAŻAM/ UWAŻAMY SIĘ za związanych niniejszą ofertą przez czas wskazany </w:t>
      </w:r>
      <w:r w:rsidR="006204E2">
        <w:br/>
      </w:r>
      <w:r>
        <w:t xml:space="preserve">      </w:t>
      </w:r>
      <w:r w:rsidR="006204E2" w:rsidRPr="004824A0">
        <w:t>w Specyfikacji Istotnych Warunk</w:t>
      </w:r>
      <w:r w:rsidR="00D14728">
        <w:t>ów Zamówienia, tj. przez okres 3</w:t>
      </w:r>
      <w:r w:rsidR="006204E2">
        <w:t>0</w:t>
      </w:r>
      <w:r w:rsidR="006204E2" w:rsidRPr="004824A0">
        <w:t xml:space="preserve"> dni od upływu terminu </w:t>
      </w:r>
      <w:r>
        <w:t xml:space="preserve"> </w:t>
      </w:r>
    </w:p>
    <w:p w:rsidR="006204E2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      </w:t>
      </w:r>
      <w:r w:rsidR="006204E2" w:rsidRPr="004824A0">
        <w:t xml:space="preserve">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="00A40FA1">
        <w:t xml:space="preserve"> </w:t>
      </w:r>
      <w:r w:rsidR="00225B3D">
        <w:rPr>
          <w:b/>
          <w:color w:val="FF0000"/>
        </w:rPr>
        <w:t>11 200 </w:t>
      </w:r>
      <w:r w:rsidRPr="00B67846">
        <w:rPr>
          <w:b/>
          <w:color w:val="FF0000"/>
        </w:rPr>
        <w:t>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225B3D">
        <w:rPr>
          <w:i/>
          <w:color w:val="FF0000"/>
        </w:rPr>
        <w:t>jedenaście</w:t>
      </w:r>
      <w:r w:rsidR="00E42DEC">
        <w:rPr>
          <w:i/>
          <w:color w:val="FF0000"/>
        </w:rPr>
        <w:t xml:space="preserve"> tysięcy</w:t>
      </w:r>
      <w:r w:rsidR="00225B3D">
        <w:rPr>
          <w:i/>
          <w:color w:val="FF0000"/>
        </w:rPr>
        <w:t xml:space="preserve"> dwieście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E42DEC" w:rsidRPr="009C4AF4" w:rsidRDefault="00A04C83" w:rsidP="00A04C83">
      <w:pPr>
        <w:tabs>
          <w:tab w:val="left" w:pos="567"/>
        </w:tabs>
        <w:autoSpaceDE w:val="0"/>
        <w:autoSpaceDN w:val="0"/>
        <w:adjustRightInd w:val="0"/>
        <w:spacing w:before="40" w:after="40" w:line="276" w:lineRule="auto"/>
        <w:ind w:left="426" w:hanging="426"/>
        <w:jc w:val="both"/>
        <w:rPr>
          <w:b/>
          <w:bCs/>
          <w:color w:val="FF0000"/>
        </w:rPr>
      </w:pPr>
      <w:r w:rsidRPr="009C4AF4">
        <w:rPr>
          <w:bCs/>
        </w:rPr>
        <w:t xml:space="preserve">10. </w:t>
      </w:r>
      <w:r w:rsidR="00E42DEC" w:rsidRPr="009C4AF4">
        <w:rPr>
          <w:bCs/>
        </w:rPr>
        <w:t xml:space="preserve">Zobowiązujemy się przed podpisaniem umowy przedstawić dokument potwierdzający, że Wykonawca jest ubezpieczony od odpowiedzialności cywilnej w zakresie prowadzonej działalności związanej z przedmiotem zamówienia na sumę gwarancyjną co najmniej  </w:t>
      </w:r>
      <w:r w:rsidR="00B027EA" w:rsidRPr="009C4AF4">
        <w:rPr>
          <w:b/>
          <w:bCs/>
          <w:color w:val="FF0000"/>
        </w:rPr>
        <w:t>2</w:t>
      </w:r>
      <w:r w:rsidR="00E42DEC" w:rsidRPr="009C4AF4">
        <w:rPr>
          <w:b/>
          <w:bCs/>
          <w:color w:val="FF0000"/>
        </w:rPr>
        <w:t xml:space="preserve">00 000,00 PLN (słownie: </w:t>
      </w:r>
      <w:r w:rsidR="00B027EA" w:rsidRPr="009C4AF4">
        <w:rPr>
          <w:b/>
          <w:bCs/>
          <w:color w:val="FF0000"/>
        </w:rPr>
        <w:t>dwieście</w:t>
      </w:r>
      <w:r w:rsidR="00E42DEC" w:rsidRPr="009C4AF4">
        <w:rPr>
          <w:b/>
          <w:bCs/>
          <w:color w:val="FF0000"/>
        </w:rPr>
        <w:t xml:space="preserve"> tysięcy złotych 00/100).</w:t>
      </w:r>
    </w:p>
    <w:p w:rsidR="00A04C83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11. </w:t>
      </w:r>
      <w:r w:rsidR="00936F6B" w:rsidRPr="005B3B79">
        <w:t xml:space="preserve">ZAMÓWIENIE ZREALIZUJĘ/ ZREALIZUJEMY sami*/przy udziale podwykonawców* </w:t>
      </w:r>
      <w:r>
        <w:t xml:space="preserve"> </w:t>
      </w:r>
    </w:p>
    <w:p w:rsidR="00936F6B" w:rsidRPr="005B3B79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    </w:t>
      </w:r>
      <w:r w:rsidR="00936F6B"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A04C83" w:rsidP="00A04C83">
      <w:pPr>
        <w:autoSpaceDE w:val="0"/>
        <w:autoSpaceDN w:val="0"/>
        <w:adjustRightInd w:val="0"/>
        <w:spacing w:before="40" w:after="40" w:line="260" w:lineRule="exact"/>
        <w:ind w:left="284" w:hanging="284"/>
        <w:jc w:val="both"/>
      </w:pPr>
      <w:r>
        <w:t>12.</w:t>
      </w:r>
      <w:r w:rsidR="00936F6B"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A04C83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>13.</w:t>
      </w:r>
      <w:r w:rsidR="00936F6B" w:rsidRPr="005B3B79">
        <w:t xml:space="preserve">OŚWIADCZAM/ OŚWIADCZAMY, że sposób reprezentacji spółki / konsorcjum dla </w:t>
      </w:r>
    </w:p>
    <w:p w:rsidR="00936F6B" w:rsidRPr="005B3B79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     </w:t>
      </w:r>
      <w:r w:rsidR="00936F6B" w:rsidRPr="005B3B79">
        <w:t>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A04C83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14. </w:t>
      </w:r>
      <w:r w:rsidR="006204E2" w:rsidRPr="004824A0">
        <w:t xml:space="preserve">DEKLARUJĘ/ DEKLARUJEMY wniesienie przed podpisaniem umowy zabezpieczenia </w:t>
      </w:r>
      <w:r>
        <w:t xml:space="preserve"> </w:t>
      </w:r>
    </w:p>
    <w:p w:rsidR="006204E2" w:rsidRPr="004824A0" w:rsidRDefault="00A04C83" w:rsidP="00A04C83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     </w:t>
      </w:r>
      <w:r w:rsidR="006204E2" w:rsidRPr="004824A0">
        <w:t xml:space="preserve">należytego  wykonania umowy w wysokości </w:t>
      </w:r>
      <w:r w:rsidR="006204E2" w:rsidRPr="00631D6F">
        <w:rPr>
          <w:b/>
          <w:color w:val="FF0000"/>
        </w:rPr>
        <w:t>10%</w:t>
      </w:r>
      <w:r w:rsidR="006204E2" w:rsidRPr="004824A0">
        <w:t xml:space="preserve"> ceny brutto określonej w pkt 3 oferty.</w:t>
      </w:r>
    </w:p>
    <w:p w:rsidR="009C4AF4" w:rsidRDefault="00A04C83" w:rsidP="009C4AF4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15. </w:t>
      </w:r>
      <w:r w:rsidR="006204E2" w:rsidRPr="004824A0">
        <w:t xml:space="preserve">OŚWIADCZAM/ OŚWIADCZAMY, że zapoznaliśmy się z postanowieniami umowy, </w:t>
      </w:r>
    </w:p>
    <w:p w:rsidR="009C4AF4" w:rsidRDefault="009C4AF4" w:rsidP="009C4AF4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    </w:t>
      </w:r>
      <w:r w:rsidR="006204E2" w:rsidRPr="004824A0">
        <w:t xml:space="preserve">określonymi w Specyfikacji Istotnych Warunków Zamówienia i zobowiązujemy się, </w:t>
      </w:r>
      <w:r w:rsidR="006204E2">
        <w:br/>
      </w:r>
      <w:r>
        <w:t xml:space="preserve">    </w:t>
      </w:r>
      <w:r w:rsidR="006204E2" w:rsidRPr="004824A0">
        <w:t>w przypadku wyboru naszej oferty, do zawarcia umowy zgodnej z niniejszą ofertą, na</w:t>
      </w:r>
    </w:p>
    <w:p w:rsidR="006204E2" w:rsidRDefault="006204E2" w:rsidP="009C4AF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 xml:space="preserve"> </w:t>
      </w:r>
      <w:r w:rsidR="009C4AF4">
        <w:t xml:space="preserve">   </w:t>
      </w:r>
      <w:r w:rsidRPr="004824A0">
        <w:t xml:space="preserve">warunkach określonych w Specyfikacji Istotnych Warunków Zamówienia, w miejscu </w:t>
      </w:r>
      <w:r>
        <w:br/>
      </w:r>
      <w:r w:rsidR="009C4AF4">
        <w:t xml:space="preserve">    </w:t>
      </w:r>
      <w:r w:rsidRPr="004824A0">
        <w:t>i terminie wyznaczonym przez Zamawiającego.</w:t>
      </w:r>
    </w:p>
    <w:p w:rsidR="009C4AF4" w:rsidRDefault="009C4AF4" w:rsidP="009C4AF4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16. </w:t>
      </w:r>
      <w:r w:rsidR="00936F6B">
        <w:t>OSWIADCZAM/ OSWIADCZAMY, że</w:t>
      </w:r>
      <w:r w:rsidR="00395C81">
        <w:t xml:space="preserve"> reprezentowana przez nas firma należy do sektora </w:t>
      </w:r>
    </w:p>
    <w:p w:rsidR="00395C81" w:rsidRDefault="009C4AF4" w:rsidP="009C4AF4">
      <w:pPr>
        <w:autoSpaceDE w:val="0"/>
        <w:autoSpaceDN w:val="0"/>
        <w:adjustRightInd w:val="0"/>
        <w:spacing w:before="40" w:after="40" w:line="260" w:lineRule="exact"/>
        <w:jc w:val="both"/>
      </w:pPr>
      <w:r>
        <w:t xml:space="preserve">    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>
        <w:t xml:space="preserve">     </w:t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E42DEC" w:rsidRDefault="00E42DEC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</w:p>
    <w:p w:rsidR="00E42DEC" w:rsidRPr="008321D6" w:rsidRDefault="00E42DEC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9C4A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E42DEC" w:rsidRPr="004824A0" w:rsidRDefault="00E42DEC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E42DEC" w:rsidRDefault="006204E2" w:rsidP="009C4A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 xml:space="preserve">OFERTĘ niniejszą składam/ składamy na.............. stronach, </w:t>
      </w:r>
    </w:p>
    <w:p w:rsidR="006204E2" w:rsidRDefault="006204E2" w:rsidP="00E42DEC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E42DEC" w:rsidRDefault="00E42DEC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E42DEC" w:rsidRDefault="00E42DEC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Pzp),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3B29BF" w:rsidRPr="006821C6" w:rsidRDefault="006204E2" w:rsidP="003B29BF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16703">
        <w:t>Na potrzeby postępowania o udz</w:t>
      </w:r>
      <w:r w:rsidR="00AB7BE0">
        <w:t xml:space="preserve">ielenie zamówienia publicznego </w:t>
      </w:r>
      <w:r w:rsidRPr="00416703">
        <w:t>pn</w:t>
      </w:r>
      <w:r w:rsidR="00AB7BE0">
        <w:t xml:space="preserve">: </w:t>
      </w:r>
      <w:r w:rsidR="003B29BF" w:rsidRPr="00225B3D">
        <w:rPr>
          <w:b/>
          <w:bCs/>
        </w:rPr>
        <w:t>„Zagospodarowanie terenu rekreacyjno-parkowego PIKNIK PARK  oraz montaż ławek w formie napisu KOSZALIN w ramach terenu rekreacyjno-parkowego PIKNIK PARK przy ul. M. Kopernika w Koszalinie.”</w:t>
      </w:r>
      <w:r w:rsidR="003B29BF">
        <w:rPr>
          <w:b/>
        </w:rPr>
        <w:t xml:space="preserve">   Znak sprawy: TZP.221.20.2017.MS</w:t>
      </w:r>
    </w:p>
    <w:p w:rsidR="006204E2" w:rsidRPr="003B29BF" w:rsidRDefault="00007075" w:rsidP="00396D9A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3B29BF">
        <w:rPr>
          <w:b/>
          <w:bCs/>
        </w:rPr>
        <w:t xml:space="preserve">       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9C4AF4">
      <w:pPr>
        <w:pStyle w:val="Akapitzlist"/>
        <w:numPr>
          <w:ilvl w:val="3"/>
          <w:numId w:val="16"/>
        </w:numPr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>art. 24 ust 1 pkt 12-23 ustawy Pzp.</w:t>
      </w:r>
    </w:p>
    <w:p w:rsidR="006204E2" w:rsidRPr="00962F65" w:rsidRDefault="006204E2" w:rsidP="009C4AF4">
      <w:pPr>
        <w:pStyle w:val="Akapitzlist"/>
        <w:numPr>
          <w:ilvl w:val="3"/>
          <w:numId w:val="16"/>
        </w:numPr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>pkt. 1 ustawy Pzp.</w:t>
      </w: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Pzp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>ustawy Pzp).</w:t>
      </w:r>
      <w:r w:rsidRPr="00416703">
        <w:t xml:space="preserve"> Jednocześnie oświadczam, że w związku z ww. okolicznością, na podstawie art. 24 ust. 8 ustawy Pzp podjąłem następujące środki naprawcze: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962F65">
        <w:rPr>
          <w:sz w:val="18"/>
          <w:szCs w:val="18"/>
        </w:rPr>
        <w:t xml:space="preserve">                                                                       </w:t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16703">
        <w:rPr>
          <w:i/>
        </w:rPr>
        <w:t xml:space="preserve">(podać pełną nazwę/firmę, adres, a także w zależności od podmiotu: NIP/PESEL, KRS/CEiDG)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C04CBA" w:rsidRDefault="00C04CBA" w:rsidP="006B267C">
      <w:pPr>
        <w:spacing w:line="360" w:lineRule="auto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w stosunku do następującego/ych podmiotu/tów, będącego/ych podwykonawcą/ami: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KRS/CEiDG)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E9663F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8421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Pzp),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AB7BE0">
      <w:pPr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</w:p>
    <w:p w:rsidR="009C4AF4" w:rsidRPr="009C4AF4" w:rsidRDefault="003B29BF" w:rsidP="003B29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3B29BF">
        <w:rPr>
          <w:b/>
          <w:bCs/>
        </w:rPr>
        <w:t xml:space="preserve">„Zagospodarowanie terenu rekreacyjno-parkowego PIKNIK PARK  oraz montaż ławek </w:t>
      </w:r>
    </w:p>
    <w:p w:rsidR="009C4AF4" w:rsidRPr="009C4AF4" w:rsidRDefault="003B29BF" w:rsidP="003B29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3B29BF">
        <w:rPr>
          <w:b/>
          <w:bCs/>
        </w:rPr>
        <w:t xml:space="preserve">w formie napisu KOSZALIN w ramach terenu rekreacyjno-parkowego PIKNIK PARK </w:t>
      </w:r>
    </w:p>
    <w:p w:rsidR="003B29BF" w:rsidRPr="003B29BF" w:rsidRDefault="003B29BF" w:rsidP="003B29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3B29BF">
        <w:rPr>
          <w:b/>
          <w:bCs/>
        </w:rPr>
        <w:t>przy ul. M. Kopernika w Koszalinie.”</w:t>
      </w:r>
      <w:r w:rsidRPr="003B29BF">
        <w:rPr>
          <w:b/>
        </w:rPr>
        <w:t xml:space="preserve">   Znak sprawy: TZP.221.20.2017.MS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3B29BF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AB7BE0" w:rsidRPr="00416703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3B29BF" w:rsidRDefault="006204E2" w:rsidP="003B29BF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733F6C">
        <w:rPr>
          <w:rFonts w:eastAsia="Calibri"/>
          <w:lang w:eastAsia="en-US"/>
        </w:rPr>
        <w:t>.3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</w:t>
      </w:r>
      <w:r w:rsidR="000401DC">
        <w:rPr>
          <w:rFonts w:eastAsia="Calibri"/>
          <w:lang w:eastAsia="en-US"/>
        </w:rPr>
        <w:t>ków Zamówienia – Dział VI ust. 1.2.3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następującego/ych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0401DC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6204E2" w:rsidRPr="004824A0" w:rsidRDefault="000401DC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3B29BF" w:rsidRPr="006821C6" w:rsidRDefault="003B29BF" w:rsidP="003B29BF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225B3D">
        <w:rPr>
          <w:b/>
          <w:bCs/>
        </w:rPr>
        <w:t>„Zagospodarowanie terenu rekreacyjno-parkowego PIKNIK PARK  oraz montaż ławek w formie napisu KOSZALIN w ramach terenu rekreacyjno-parkowego PIKNIK PARK przy ul. M. Kopernika w Koszalinie.”</w:t>
      </w:r>
      <w:r>
        <w:rPr>
          <w:b/>
        </w:rPr>
        <w:t xml:space="preserve">   Znak sprawy: TZP.221.20.2017.MS</w:t>
      </w:r>
    </w:p>
    <w:p w:rsidR="006204E2" w:rsidRDefault="00007075" w:rsidP="00007075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A8056C" w:rsidRPr="00D14728" w:rsidRDefault="00D14728" w:rsidP="00D14728">
      <w:pPr>
        <w:spacing w:line="260" w:lineRule="atLeast"/>
        <w:rPr>
          <w:bCs/>
          <w:i/>
        </w:rPr>
      </w:pPr>
      <w:r w:rsidRPr="00D14728">
        <w:t xml:space="preserve">oświadczamy, że dysponuję osobą, którą skieruję do wykonania zamówienia zgodnie </w:t>
      </w:r>
      <w:r>
        <w:br/>
      </w:r>
      <w:r w:rsidRPr="00D14728">
        <w:t xml:space="preserve">z warunkiem zawartym w </w:t>
      </w:r>
      <w:r w:rsidR="006924A2">
        <w:t>SIWZ.</w:t>
      </w:r>
    </w:p>
    <w:p w:rsidR="00D14728" w:rsidRDefault="00D14728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3"/>
        <w:gridCol w:w="2975"/>
        <w:gridCol w:w="3400"/>
      </w:tblGrid>
      <w:tr w:rsidR="006204E2" w:rsidRPr="00AB1294" w:rsidTr="00962F65">
        <w:trPr>
          <w:cantSplit/>
          <w:trHeight w:val="1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962F65">
        <w:trPr>
          <w:cantSplit/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AB1294" w:rsidRDefault="006204E2" w:rsidP="004158A8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Default="00FD428A" w:rsidP="004158A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428A">
              <w:rPr>
                <w:b/>
                <w:bCs/>
                <w:color w:val="FF0000"/>
                <w:sz w:val="18"/>
                <w:szCs w:val="18"/>
              </w:rPr>
              <w:t>Kierownik Budowy</w:t>
            </w:r>
          </w:p>
          <w:p w:rsidR="003B29BF" w:rsidRPr="00FD428A" w:rsidRDefault="003B29BF" w:rsidP="004158A8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0401DC" w:rsidRDefault="006204E2" w:rsidP="004158A8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1) </w:t>
            </w:r>
            <w:r w:rsidRPr="000401DC">
              <w:rPr>
                <w:b/>
                <w:sz w:val="20"/>
                <w:szCs w:val="20"/>
              </w:rPr>
              <w:t>dysponuje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204E2" w:rsidRPr="000401DC" w:rsidRDefault="006204E2" w:rsidP="004158A8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2) </w:t>
            </w:r>
            <w:r w:rsidRPr="000401DC">
              <w:rPr>
                <w:b/>
                <w:sz w:val="20"/>
                <w:szCs w:val="20"/>
              </w:rPr>
              <w:t>będzie dysponował</w:t>
            </w:r>
          </w:p>
          <w:p w:rsidR="006204E2" w:rsidRPr="00FD428A" w:rsidRDefault="006204E2" w:rsidP="004158A8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6204E2" w:rsidRPr="00FD428A" w:rsidRDefault="006204E2" w:rsidP="004158A8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E2" w:rsidRPr="00AB1294" w:rsidRDefault="00FD428A" w:rsidP="004158A8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FD428A">
              <w:rPr>
                <w:b/>
                <w:color w:val="FF0000"/>
                <w:sz w:val="18"/>
                <w:szCs w:val="18"/>
              </w:rPr>
              <w:t xml:space="preserve">jedną osobę posiadającą uprawnienia budowlane do wykonywania samodzielnych funkcji technicznych w budownictwie, która będzie pełnić przy realizacji tego zamówienia funkcję kierownika budowy </w:t>
            </w:r>
            <w:r w:rsidR="003B29BF">
              <w:rPr>
                <w:b/>
                <w:color w:val="FF0000"/>
                <w:sz w:val="18"/>
                <w:szCs w:val="18"/>
              </w:rPr>
              <w:t>w branży drogowej</w:t>
            </w:r>
            <w:r w:rsidR="005A1E73">
              <w:rPr>
                <w:b/>
                <w:color w:val="FF0000"/>
                <w:sz w:val="18"/>
                <w:szCs w:val="18"/>
              </w:rPr>
              <w:t xml:space="preserve"> (uprawnienia do kierowania robotami drogowymi)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 xml:space="preserve">do kierowania robotami budowlanymi w </w:t>
            </w:r>
            <w:r w:rsidRPr="00962F65">
              <w:rPr>
                <w:b/>
                <w:color w:val="00B050"/>
                <w:sz w:val="18"/>
                <w:szCs w:val="18"/>
              </w:rPr>
              <w:t>zakresie ........................................................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Pr="00AB1294" w:rsidRDefault="006204E2" w:rsidP="004158A8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</w:p>
          <w:p w:rsidR="00A8056C" w:rsidRPr="00AB1294" w:rsidRDefault="00A8056C" w:rsidP="00FD428A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3B29BF" w:rsidTr="00962F65">
        <w:trPr>
          <w:cantSplit/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BF" w:rsidRPr="00AB1294" w:rsidRDefault="003B29BF" w:rsidP="004158A8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BF" w:rsidRPr="00FD428A" w:rsidRDefault="003B29BF" w:rsidP="004158A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Kierownik robót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BF" w:rsidRPr="000401DC" w:rsidRDefault="003B29BF" w:rsidP="003B29BF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1) </w:t>
            </w:r>
            <w:r w:rsidRPr="000401DC">
              <w:rPr>
                <w:b/>
                <w:sz w:val="20"/>
                <w:szCs w:val="20"/>
              </w:rPr>
              <w:t>dysponuje</w:t>
            </w:r>
          </w:p>
          <w:p w:rsidR="003B29BF" w:rsidRPr="00FD428A" w:rsidRDefault="003B29BF" w:rsidP="003B29BF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3B29BF" w:rsidRPr="00FD428A" w:rsidRDefault="003B29BF" w:rsidP="003B29BF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3B29BF" w:rsidRPr="00FD428A" w:rsidRDefault="003B29BF" w:rsidP="003B29BF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3B29BF" w:rsidRPr="00FD428A" w:rsidRDefault="003B29BF" w:rsidP="003B29BF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3B29BF" w:rsidRPr="00FD428A" w:rsidRDefault="003B29BF" w:rsidP="003B29BF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3B29BF" w:rsidRPr="00FD428A" w:rsidRDefault="003B29BF" w:rsidP="003B29BF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3B29BF" w:rsidRPr="000401DC" w:rsidRDefault="003B29BF" w:rsidP="003B29BF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2) </w:t>
            </w:r>
            <w:r w:rsidRPr="000401DC">
              <w:rPr>
                <w:b/>
                <w:sz w:val="20"/>
                <w:szCs w:val="20"/>
              </w:rPr>
              <w:t>będzie dysponował</w:t>
            </w:r>
          </w:p>
          <w:p w:rsidR="003B29BF" w:rsidRPr="00FD428A" w:rsidRDefault="003B29BF" w:rsidP="003B29BF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3B29BF" w:rsidRPr="00FD428A" w:rsidRDefault="003B29BF" w:rsidP="003B29BF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9BF" w:rsidRPr="00AB1294" w:rsidRDefault="003B29BF" w:rsidP="003B29BF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FD428A">
              <w:rPr>
                <w:b/>
                <w:color w:val="FF0000"/>
                <w:sz w:val="18"/>
                <w:szCs w:val="18"/>
              </w:rPr>
              <w:t xml:space="preserve">jedną osobę posiadającą uprawnienia budowlane do wykonywania samodzielnych funkcji technicznych w budownictwie, która będzie pełnić przy realizacji tego zamówienia funkcję kierownika </w:t>
            </w:r>
            <w:r>
              <w:rPr>
                <w:b/>
                <w:color w:val="FF0000"/>
                <w:sz w:val="18"/>
                <w:szCs w:val="18"/>
              </w:rPr>
              <w:t xml:space="preserve">robót </w:t>
            </w:r>
            <w:r w:rsidR="005A1E73">
              <w:rPr>
                <w:b/>
                <w:color w:val="FF0000"/>
                <w:sz w:val="18"/>
                <w:szCs w:val="18"/>
              </w:rPr>
              <w:t xml:space="preserve">w branży ogólnobudowlanej </w:t>
            </w:r>
            <w:r>
              <w:rPr>
                <w:b/>
                <w:color w:val="FF0000"/>
                <w:sz w:val="18"/>
                <w:szCs w:val="18"/>
              </w:rPr>
              <w:t>(</w:t>
            </w:r>
            <w:r w:rsidR="005A1E73">
              <w:rPr>
                <w:b/>
                <w:color w:val="FF0000"/>
                <w:sz w:val="18"/>
                <w:szCs w:val="18"/>
              </w:rPr>
              <w:t>uprawnienia do kierowania robotami ogólnobudowlanymi</w:t>
            </w:r>
            <w:r w:rsidRPr="00FD428A">
              <w:rPr>
                <w:b/>
                <w:color w:val="FF0000"/>
                <w:sz w:val="18"/>
                <w:szCs w:val="18"/>
              </w:rPr>
              <w:t>).</w:t>
            </w:r>
          </w:p>
          <w:p w:rsidR="003B29BF" w:rsidRPr="00FD428A" w:rsidRDefault="003B29BF" w:rsidP="003B29BF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3B29BF" w:rsidRPr="00FD428A" w:rsidRDefault="003B29BF" w:rsidP="003B29BF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3B29BF" w:rsidRPr="00FD428A" w:rsidRDefault="003B29BF" w:rsidP="003B29BF">
            <w:pPr>
              <w:rPr>
                <w:b/>
                <w:color w:val="00B050"/>
                <w:sz w:val="18"/>
                <w:szCs w:val="18"/>
              </w:rPr>
            </w:pPr>
          </w:p>
          <w:p w:rsidR="003B29BF" w:rsidRPr="00FD428A" w:rsidRDefault="003B29BF" w:rsidP="003B29BF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3B29BF" w:rsidRPr="00FD428A" w:rsidRDefault="003B29BF" w:rsidP="003B29BF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 xml:space="preserve">do kierowania robotami budowlanymi w </w:t>
            </w:r>
            <w:r w:rsidRPr="00962F65">
              <w:rPr>
                <w:b/>
                <w:color w:val="00B050"/>
                <w:sz w:val="18"/>
                <w:szCs w:val="18"/>
              </w:rPr>
              <w:t>zakresie ........................................................</w:t>
            </w:r>
          </w:p>
          <w:p w:rsidR="003B29BF" w:rsidRPr="00FD428A" w:rsidRDefault="003B29BF" w:rsidP="003B29BF">
            <w:pPr>
              <w:rPr>
                <w:b/>
                <w:color w:val="00B050"/>
                <w:sz w:val="18"/>
                <w:szCs w:val="18"/>
              </w:rPr>
            </w:pPr>
          </w:p>
          <w:p w:rsidR="003B29BF" w:rsidRPr="00FD428A" w:rsidRDefault="003B29BF" w:rsidP="003B29BF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3B29BF" w:rsidRPr="00FD428A" w:rsidRDefault="003B29BF" w:rsidP="004158A8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8321D6" w:rsidRDefault="008321D6" w:rsidP="006204E2">
      <w:pPr>
        <w:ind w:left="4536"/>
      </w:pPr>
    </w:p>
    <w:p w:rsidR="008321D6" w:rsidRDefault="008321D6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5A1E73" w:rsidRDefault="005A1E73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0401DC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</w:p>
          <w:p w:rsidR="006204E2" w:rsidRPr="004824A0" w:rsidRDefault="000401DC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5A1E73" w:rsidRPr="003B29BF" w:rsidRDefault="005A1E73" w:rsidP="005A1E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3B29BF">
        <w:rPr>
          <w:b/>
          <w:bCs/>
        </w:rPr>
        <w:t>„Zagospodarowanie terenu rekreacyjno-parkowego PIKNIK PARK  oraz montaż ławek w formie napisu KOSZALIN w ramach terenu rekreacyjno-parkowego PIKNIK PARK przy ul. M. Kopernika w Koszalinie.”</w:t>
      </w:r>
      <w:r w:rsidRPr="003B29BF">
        <w:rPr>
          <w:b/>
        </w:rPr>
        <w:t xml:space="preserve">   Znak sprawy: TZP.221.20.2017.MS</w:t>
      </w:r>
    </w:p>
    <w:p w:rsidR="006204E2" w:rsidRDefault="00FD2588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204E2" w:rsidRPr="005A1E73" w:rsidRDefault="005A1E73" w:rsidP="00841A7D">
      <w:pPr>
        <w:autoSpaceDE w:val="0"/>
        <w:autoSpaceDN w:val="0"/>
        <w:adjustRightInd w:val="0"/>
        <w:jc w:val="both"/>
        <w:rPr>
          <w:b/>
          <w:bCs/>
          <w:i/>
          <w:color w:val="FF0000"/>
          <w:sz w:val="22"/>
          <w:szCs w:val="22"/>
          <w:lang w:eastAsia="zh-CN"/>
        </w:rPr>
      </w:pPr>
      <w:r w:rsidRPr="005A1E73">
        <w:rPr>
          <w:b/>
          <w:bCs/>
          <w:i/>
          <w:color w:val="FF0000"/>
          <w:sz w:val="22"/>
          <w:szCs w:val="22"/>
          <w:lang w:eastAsia="zh-CN"/>
        </w:rPr>
        <w:t>- min. 2 zadania obejmujące budowę/ przebudowę terenów rekreacyjnych i rekreacyjno-sportowych  o wartości minimum  300.000,00 zł netto każde zadanie</w:t>
      </w:r>
      <w:r>
        <w:rPr>
          <w:b/>
          <w:bCs/>
          <w:i/>
          <w:color w:val="FF0000"/>
          <w:sz w:val="22"/>
          <w:szCs w:val="22"/>
          <w:lang w:eastAsia="zh-CN"/>
        </w:rPr>
        <w:t xml:space="preserve"> </w:t>
      </w:r>
      <w:r w:rsidR="00841A7D" w:rsidRPr="000401DC">
        <w:rPr>
          <w:b/>
          <w:bCs/>
          <w:color w:val="FF0000"/>
          <w:sz w:val="22"/>
          <w:szCs w:val="22"/>
          <w:lang w:eastAsia="zh-CN"/>
        </w:rPr>
        <w:t>;</w:t>
      </w:r>
    </w:p>
    <w:p w:rsidR="006204E2" w:rsidRPr="006345A0" w:rsidRDefault="006204E2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6204E2" w:rsidRPr="006345A0" w:rsidTr="004158A8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6204E2" w:rsidRPr="006345A0" w:rsidRDefault="006924A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</w:t>
            </w:r>
            <w:r w:rsidR="0056677F">
              <w:rPr>
                <w:b/>
                <w:color w:val="00B050"/>
                <w:sz w:val="18"/>
                <w:szCs w:val="18"/>
              </w:rPr>
              <w:t xml:space="preserve">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56677F" w:rsidRPr="006345A0" w:rsidRDefault="006924A2" w:rsidP="0056677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</w:t>
            </w:r>
            <w:r w:rsidR="0056677F">
              <w:rPr>
                <w:b/>
                <w:color w:val="00B050"/>
                <w:sz w:val="18"/>
                <w:szCs w:val="18"/>
              </w:rPr>
              <w:t xml:space="preserve">: </w:t>
            </w:r>
            <w:r w:rsidR="0056677F"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6345A0" w:rsidRDefault="006204E2" w:rsidP="005A1E73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0401DC" w:rsidRDefault="000401DC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4158A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6                         </w:t>
            </w:r>
            <w:r w:rsidR="000401DC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 w:rsidR="000401DC"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</w:t>
            </w:r>
          </w:p>
        </w:tc>
      </w:tr>
      <w:tr w:rsidR="006204E2" w:rsidTr="004158A8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>składane na podstawie art. 24 ust. 11 ustawy z dnia 29 stycznia 2004 roku - Prawo zamówień publicznych  (t. j. Dz. U. z 2015 r. poz. 2164 z późn.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0D0B5E" w:rsidRPr="003B29BF" w:rsidRDefault="000D0B5E" w:rsidP="000D0B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3B29BF">
        <w:rPr>
          <w:b/>
          <w:bCs/>
        </w:rPr>
        <w:t>„Zagospodarowanie terenu rekreacyjno-parkowego PIKNIK PARK  oraz montaż ławek w formie napisu KOSZALIN w ramach terenu rekreacyjno-parkowego PIKNIK PARK przy ul. M. Kopernika w Koszalinie.”</w:t>
      </w:r>
      <w:r w:rsidRPr="003B29BF">
        <w:rPr>
          <w:b/>
        </w:rPr>
        <w:t xml:space="preserve">   Znak sprawy: TZP.221.20.2017.MS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późn.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późn.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wykonawcą/ami nie prowadzą do zakłócenia konkurencji w postępowaniu o udzielenie zamówienia.</w:t>
      </w:r>
    </w:p>
    <w:p w:rsidR="000401DC" w:rsidRDefault="000401DC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0401DC" w:rsidRDefault="006204E2" w:rsidP="006204E2">
      <w:pPr>
        <w:rPr>
          <w:b/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  </w:t>
      </w:r>
      <w:r w:rsidRPr="000401DC">
        <w:rPr>
          <w:b/>
          <w:color w:val="FF0000"/>
          <w:sz w:val="20"/>
          <w:szCs w:val="20"/>
        </w:rPr>
        <w:t>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A8056C" w:rsidRPr="00FD2588" w:rsidRDefault="006204E2" w:rsidP="00FD2588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późn.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841A7D" w:rsidRDefault="00841A7D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6204E2" w:rsidRPr="004824A0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bCs/>
          <w:spacing w:val="40"/>
        </w:rPr>
      </w:pPr>
      <w:r>
        <w:rPr>
          <w:b/>
          <w:spacing w:val="40"/>
        </w:rPr>
        <w:t>O</w:t>
      </w:r>
      <w:r w:rsidRPr="004824A0">
        <w:rPr>
          <w:b/>
          <w:spacing w:val="40"/>
        </w:rPr>
        <w:t>ŚWIADCZENIE</w:t>
      </w:r>
    </w:p>
    <w:p w:rsidR="006204E2" w:rsidRPr="004824A0" w:rsidRDefault="006204E2" w:rsidP="006204E2">
      <w:pPr>
        <w:widowControl w:val="0"/>
        <w:suppressLineNumbers/>
        <w:suppressAutoHyphens/>
        <w:jc w:val="center"/>
        <w:rPr>
          <w:b/>
        </w:rPr>
      </w:pP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Reprezentując …....................................................................................................................................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Podwykonawcy / dalszego Podwykonawcy – ADRES)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</w:pP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 xml:space="preserve">będącego Podwykonawcą/Dalszym Podwykonawcą 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rPr>
          <w:bCs/>
        </w:rPr>
      </w:pPr>
      <w:r w:rsidRPr="004824A0">
        <w:t>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Wykonawcy)</w:t>
      </w: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w zakresie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(rodzaj robót)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na zadaniu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realizowanym w ramach Umowy nr …................................. z dnia..............</w:t>
      </w:r>
      <w:r>
        <w:t>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jc w:val="both"/>
      </w:pPr>
      <w:r w:rsidRPr="004824A0">
        <w:t xml:space="preserve">zawartej przez Zamawiającego, tj. </w:t>
      </w:r>
      <w:r>
        <w:t>…………………………………………………………</w:t>
      </w:r>
      <w:r w:rsidRPr="004824A0">
        <w:t xml:space="preserve"> z </w:t>
      </w:r>
    </w:p>
    <w:p w:rsidR="006204E2" w:rsidRPr="004824A0" w:rsidRDefault="006204E2" w:rsidP="006204E2">
      <w:pPr>
        <w:widowControl w:val="0"/>
        <w:suppressLineNumbers/>
        <w:suppressAutoHyphens/>
        <w:spacing w:before="180"/>
        <w:jc w:val="both"/>
        <w:rPr>
          <w:bCs/>
        </w:rPr>
      </w:pPr>
      <w:r w:rsidRPr="004824A0">
        <w:t>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Wykonawcy)</w:t>
      </w:r>
    </w:p>
    <w:p w:rsidR="006204E2" w:rsidRPr="004824A0" w:rsidRDefault="006204E2" w:rsidP="006204E2">
      <w:pPr>
        <w:widowControl w:val="0"/>
        <w:suppressLineNumbers/>
        <w:suppressAutoHyphens/>
        <w:spacing w:before="120" w:line="360" w:lineRule="auto"/>
        <w:rPr>
          <w:bCs/>
        </w:rPr>
      </w:pPr>
      <w:r w:rsidRPr="004824A0">
        <w:t>oświadczam, że otrzymałem/łam należne wynagrodzenie od Wykonawcy: ….................................................................................................................................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w kwocie: ….............................. słownie : 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za roboty wykonane  w okresie od …........................... do 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netto …................................................................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podatek VAT …...................................................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brutto …..............................................................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zgodnie z fakturą VAT nr …........................................ z dnia 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jc w:val="both"/>
      </w:pPr>
      <w:r w:rsidRPr="004824A0">
        <w:t>i że nie będę składał w przyszłości roszczeń wobec Zamawiającego o zapłatę wynagrodzenia za roboty budowlane wynikające z art. 647</w:t>
      </w:r>
      <w:r w:rsidRPr="004824A0">
        <w:rPr>
          <w:vertAlign w:val="superscript"/>
        </w:rPr>
        <w:t>1</w:t>
      </w:r>
      <w:r w:rsidRPr="004824A0">
        <w:t xml:space="preserve"> § 5 k.c.</w:t>
      </w:r>
    </w:p>
    <w:p w:rsidR="006204E2" w:rsidRPr="004824A0" w:rsidRDefault="006204E2" w:rsidP="006204E2">
      <w:pPr>
        <w:widowControl w:val="0"/>
        <w:suppressLineNumbers/>
        <w:suppressAutoHyphens/>
        <w:jc w:val="both"/>
        <w:rPr>
          <w:b/>
          <w:bCs/>
        </w:rPr>
      </w:pPr>
      <w:r w:rsidRPr="004824A0"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4824A0">
        <w:rPr>
          <w:vertAlign w:val="superscript"/>
        </w:rPr>
        <w:t>1</w:t>
      </w:r>
      <w:r w:rsidRPr="004824A0">
        <w:t xml:space="preserve"> k. c.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</w:rPr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  <w:bookmarkStart w:id="0" w:name="_GoBack"/>
      <w:bookmarkEnd w:id="0"/>
    </w:p>
    <w:sectPr w:rsidR="00465261" w:rsidSect="00416703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5" w:rsidRDefault="001265D6">
      <w:r>
        <w:separator/>
      </w:r>
    </w:p>
  </w:endnote>
  <w:endnote w:type="continuationSeparator" w:id="0">
    <w:p w:rsidR="00B018E5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314E88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5" w:rsidRDefault="001265D6">
      <w:r>
        <w:separator/>
      </w:r>
    </w:p>
  </w:footnote>
  <w:footnote w:type="continuationSeparator" w:id="0">
    <w:p w:rsidR="00B018E5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F177C5"/>
    <w:multiLevelType w:val="hybridMultilevel"/>
    <w:tmpl w:val="9FB4345A"/>
    <w:lvl w:ilvl="0" w:tplc="D2E07AA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8F032">
      <w:start w:val="1"/>
      <w:numFmt w:val="decimal"/>
      <w:lvlText w:val="%4)"/>
      <w:lvlJc w:val="left"/>
      <w:pPr>
        <w:tabs>
          <w:tab w:val="num" w:pos="1247"/>
        </w:tabs>
        <w:ind w:left="1247" w:hanging="340"/>
      </w:pPr>
      <w:rPr>
        <w:rFonts w:ascii="Times New Roman" w:eastAsia="Times New Roman" w:hAnsi="Times New Roman" w:cs="Times New Roman" w:hint="default"/>
      </w:rPr>
    </w:lvl>
    <w:lvl w:ilvl="4" w:tplc="F61E827C">
      <w:start w:val="7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C06"/>
    <w:multiLevelType w:val="hybridMultilevel"/>
    <w:tmpl w:val="84E82FF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204"/>
    <w:multiLevelType w:val="multilevel"/>
    <w:tmpl w:val="13A4C4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86"/>
    <w:multiLevelType w:val="hybridMultilevel"/>
    <w:tmpl w:val="AADC25A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621B6B8B"/>
    <w:multiLevelType w:val="hybridMultilevel"/>
    <w:tmpl w:val="A91073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07075"/>
    <w:rsid w:val="000401DC"/>
    <w:rsid w:val="00050935"/>
    <w:rsid w:val="000D0B5E"/>
    <w:rsid w:val="001265D6"/>
    <w:rsid w:val="00175F1A"/>
    <w:rsid w:val="0017681F"/>
    <w:rsid w:val="001B0DE2"/>
    <w:rsid w:val="00225B3D"/>
    <w:rsid w:val="00280DD2"/>
    <w:rsid w:val="0030295C"/>
    <w:rsid w:val="00303C3B"/>
    <w:rsid w:val="0030648F"/>
    <w:rsid w:val="00314E88"/>
    <w:rsid w:val="00317185"/>
    <w:rsid w:val="00395C81"/>
    <w:rsid w:val="003B29BF"/>
    <w:rsid w:val="00417E47"/>
    <w:rsid w:val="00465261"/>
    <w:rsid w:val="004C68FF"/>
    <w:rsid w:val="00560BB8"/>
    <w:rsid w:val="0056677F"/>
    <w:rsid w:val="00584A9C"/>
    <w:rsid w:val="005A1E73"/>
    <w:rsid w:val="006204E2"/>
    <w:rsid w:val="006924A2"/>
    <w:rsid w:val="006B267C"/>
    <w:rsid w:val="00733F6C"/>
    <w:rsid w:val="007F1D60"/>
    <w:rsid w:val="008321D6"/>
    <w:rsid w:val="008374FD"/>
    <w:rsid w:val="00841A7D"/>
    <w:rsid w:val="008671D8"/>
    <w:rsid w:val="00936F6B"/>
    <w:rsid w:val="00962F65"/>
    <w:rsid w:val="009C4AF4"/>
    <w:rsid w:val="00A04C83"/>
    <w:rsid w:val="00A40FA1"/>
    <w:rsid w:val="00A50B7A"/>
    <w:rsid w:val="00A57D2C"/>
    <w:rsid w:val="00A8056C"/>
    <w:rsid w:val="00A81A7A"/>
    <w:rsid w:val="00AB1294"/>
    <w:rsid w:val="00AB7BE0"/>
    <w:rsid w:val="00AD440D"/>
    <w:rsid w:val="00B018E5"/>
    <w:rsid w:val="00B027EA"/>
    <w:rsid w:val="00B25ED7"/>
    <w:rsid w:val="00B47464"/>
    <w:rsid w:val="00B83DDA"/>
    <w:rsid w:val="00C04CBA"/>
    <w:rsid w:val="00C20D01"/>
    <w:rsid w:val="00CC6F86"/>
    <w:rsid w:val="00D14728"/>
    <w:rsid w:val="00D83646"/>
    <w:rsid w:val="00DF00D2"/>
    <w:rsid w:val="00E42DEC"/>
    <w:rsid w:val="00E9663F"/>
    <w:rsid w:val="00FD258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2928</Words>
  <Characters>17571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MIKROSERWIS KOSZALIN</cp:lastModifiedBy>
  <cp:revision>30</cp:revision>
  <cp:lastPrinted>2017-07-04T07:56:00Z</cp:lastPrinted>
  <dcterms:created xsi:type="dcterms:W3CDTF">2016-09-20T06:15:00Z</dcterms:created>
  <dcterms:modified xsi:type="dcterms:W3CDTF">2017-07-06T06:46:00Z</dcterms:modified>
</cp:coreProperties>
</file>